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FAC1A" w14:textId="77777777" w:rsidR="00013F54" w:rsidRDefault="00013F54" w:rsidP="00013F54">
      <w:pPr>
        <w:jc w:val="center"/>
        <w:rPr>
          <w:b/>
          <w:bCs/>
          <w:sz w:val="32"/>
          <w:szCs w:val="32"/>
        </w:rPr>
      </w:pPr>
      <w:r w:rsidRPr="000F60E8">
        <w:rPr>
          <w:b/>
          <w:bCs/>
          <w:sz w:val="32"/>
          <w:szCs w:val="32"/>
        </w:rPr>
        <w:t>Hall Rental Application</w:t>
      </w:r>
    </w:p>
    <w:p w14:paraId="188A4CAC" w14:textId="77777777" w:rsidR="00013F54" w:rsidRPr="000F60E8" w:rsidRDefault="00013F54" w:rsidP="00013F54">
      <w:pPr>
        <w:jc w:val="center"/>
        <w:rPr>
          <w:b/>
          <w:bCs/>
          <w:sz w:val="32"/>
          <w:szCs w:val="32"/>
        </w:rPr>
      </w:pPr>
    </w:p>
    <w:p w14:paraId="0CAC1344" w14:textId="77777777" w:rsidR="00013F54" w:rsidRDefault="00013F54" w:rsidP="00013F54">
      <w:pPr>
        <w:pStyle w:val="ListParagraph"/>
        <w:numPr>
          <w:ilvl w:val="0"/>
          <w:numId w:val="1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DDF8D" wp14:editId="4B4600AF">
                <wp:simplePos x="0" y="0"/>
                <wp:positionH relativeFrom="column">
                  <wp:posOffset>876300</wp:posOffset>
                </wp:positionH>
                <wp:positionV relativeFrom="paragraph">
                  <wp:posOffset>153035</wp:posOffset>
                </wp:positionV>
                <wp:extent cx="4754880" cy="0"/>
                <wp:effectExtent l="0" t="0" r="0" b="0"/>
                <wp:wrapNone/>
                <wp:docPr id="4228675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56F8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12.05pt" to="443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t xml:space="preserve">Name: </w:t>
      </w:r>
    </w:p>
    <w:p w14:paraId="406BD4B2" w14:textId="77777777" w:rsidR="00013F54" w:rsidRDefault="00013F54" w:rsidP="00013F54">
      <w:pPr>
        <w:pStyle w:val="ListParagraph"/>
        <w:numPr>
          <w:ilvl w:val="0"/>
          <w:numId w:val="1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518F5" wp14:editId="0DEB519D">
                <wp:simplePos x="0" y="0"/>
                <wp:positionH relativeFrom="column">
                  <wp:posOffset>1478280</wp:posOffset>
                </wp:positionH>
                <wp:positionV relativeFrom="paragraph">
                  <wp:posOffset>154940</wp:posOffset>
                </wp:positionV>
                <wp:extent cx="4191000" cy="0"/>
                <wp:effectExtent l="0" t="0" r="0" b="0"/>
                <wp:wrapNone/>
                <wp:docPr id="113428829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9456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4pt,12.2pt" to="446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t xml:space="preserve">Contact Number: </w:t>
      </w:r>
    </w:p>
    <w:p w14:paraId="03CB84F6" w14:textId="77777777" w:rsidR="00013F54" w:rsidRDefault="00013F54" w:rsidP="00013F54">
      <w:pPr>
        <w:pStyle w:val="ListParagraph"/>
        <w:numPr>
          <w:ilvl w:val="0"/>
          <w:numId w:val="1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6A903" wp14:editId="6FAE9BAC">
                <wp:simplePos x="0" y="0"/>
                <wp:positionH relativeFrom="column">
                  <wp:posOffset>1341120</wp:posOffset>
                </wp:positionH>
                <wp:positionV relativeFrom="paragraph">
                  <wp:posOffset>156845</wp:posOffset>
                </wp:positionV>
                <wp:extent cx="4290060" cy="0"/>
                <wp:effectExtent l="0" t="0" r="0" b="0"/>
                <wp:wrapNone/>
                <wp:docPr id="180551608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0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0E62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pt,12.35pt" to="443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t xml:space="preserve">Email Address: </w:t>
      </w:r>
    </w:p>
    <w:p w14:paraId="31B8921B" w14:textId="77777777" w:rsidR="00013F54" w:rsidRDefault="00013F54" w:rsidP="00013F54">
      <w:pPr>
        <w:pStyle w:val="ListParagraph"/>
        <w:numPr>
          <w:ilvl w:val="0"/>
          <w:numId w:val="1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70F8C" wp14:editId="763C1D49">
                <wp:simplePos x="0" y="0"/>
                <wp:positionH relativeFrom="column">
                  <wp:posOffset>998220</wp:posOffset>
                </wp:positionH>
                <wp:positionV relativeFrom="paragraph">
                  <wp:posOffset>158750</wp:posOffset>
                </wp:positionV>
                <wp:extent cx="4632960" cy="0"/>
                <wp:effectExtent l="0" t="0" r="0" b="0"/>
                <wp:wrapNone/>
                <wp:docPr id="59817454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966A0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pt,12.5pt" to="443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t xml:space="preserve">Address: </w:t>
      </w:r>
    </w:p>
    <w:p w14:paraId="10C9ED41" w14:textId="77777777" w:rsidR="00013F54" w:rsidRDefault="00013F54" w:rsidP="00013F54">
      <w:pPr>
        <w:pStyle w:val="ListParagraph"/>
        <w:numPr>
          <w:ilvl w:val="0"/>
          <w:numId w:val="1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3C78E5" wp14:editId="59F6E14D">
                <wp:simplePos x="0" y="0"/>
                <wp:positionH relativeFrom="column">
                  <wp:posOffset>2255520</wp:posOffset>
                </wp:positionH>
                <wp:positionV relativeFrom="paragraph">
                  <wp:posOffset>167640</wp:posOffset>
                </wp:positionV>
                <wp:extent cx="3413760" cy="0"/>
                <wp:effectExtent l="0" t="0" r="0" b="0"/>
                <wp:wrapNone/>
                <wp:docPr id="144959240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3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4F80B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6pt,13.2pt" to="446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t xml:space="preserve">Company Name (if applicable): </w:t>
      </w:r>
    </w:p>
    <w:p w14:paraId="2D9F891E" w14:textId="77777777" w:rsidR="00013F54" w:rsidRDefault="00013F54" w:rsidP="00013F54">
      <w:pPr>
        <w:pStyle w:val="ListParagraph"/>
        <w:numPr>
          <w:ilvl w:val="0"/>
          <w:numId w:val="1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E2767" wp14:editId="58AA91DA">
                <wp:simplePos x="0" y="0"/>
                <wp:positionH relativeFrom="column">
                  <wp:posOffset>2964180</wp:posOffset>
                </wp:positionH>
                <wp:positionV relativeFrom="paragraph">
                  <wp:posOffset>154305</wp:posOffset>
                </wp:positionV>
                <wp:extent cx="2705100" cy="0"/>
                <wp:effectExtent l="0" t="0" r="0" b="0"/>
                <wp:wrapNone/>
                <wp:docPr id="40602391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C40BE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4pt,12.15pt" to="446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t xml:space="preserve">Number of attendees expected (up to 400): </w:t>
      </w:r>
    </w:p>
    <w:p w14:paraId="5C5C07B5" w14:textId="77777777" w:rsidR="00013F54" w:rsidRDefault="00013F54" w:rsidP="00013F54">
      <w:pPr>
        <w:pStyle w:val="ListParagraph"/>
        <w:numPr>
          <w:ilvl w:val="0"/>
          <w:numId w:val="1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A46B7" wp14:editId="7967B13F">
                <wp:simplePos x="0" y="0"/>
                <wp:positionH relativeFrom="column">
                  <wp:posOffset>2849880</wp:posOffset>
                </wp:positionH>
                <wp:positionV relativeFrom="paragraph">
                  <wp:posOffset>171450</wp:posOffset>
                </wp:positionV>
                <wp:extent cx="2819400" cy="0"/>
                <wp:effectExtent l="0" t="0" r="0" b="0"/>
                <wp:wrapNone/>
                <wp:docPr id="616249290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BF15D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4pt,13.5pt" to="446.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t xml:space="preserve">What day would you like to rent the hall? </w:t>
      </w:r>
    </w:p>
    <w:p w14:paraId="51A0935A" w14:textId="77777777" w:rsidR="00013F54" w:rsidRDefault="00013F54" w:rsidP="00013F54">
      <w:pPr>
        <w:pStyle w:val="ListParagraph"/>
        <w:numPr>
          <w:ilvl w:val="0"/>
          <w:numId w:val="1"/>
        </w:numPr>
        <w:spacing w:line="240" w:lineRule="auto"/>
      </w:pPr>
      <w:r>
        <w:t>The hall is available to rent on a half-day or full-day basis. Pricing is based on your rental date and time, as described below. Up to 3 additional hours are available at the hourly rate if needed.</w:t>
      </w:r>
    </w:p>
    <w:p w14:paraId="1841D36B" w14:textId="77777777" w:rsidR="00013F54" w:rsidRDefault="00013F54" w:rsidP="00013F54">
      <w:pPr>
        <w:spacing w:line="240" w:lineRule="auto"/>
        <w:ind w:left="720"/>
      </w:pPr>
      <w:r>
        <w:t>Holidays will rent at the weekend rate, regardless of what day of the week the holiday falls on.</w:t>
      </w:r>
    </w:p>
    <w:p w14:paraId="30585CAE" w14:textId="77777777" w:rsidR="00013F54" w:rsidRDefault="00013F54" w:rsidP="00013F54">
      <w:pPr>
        <w:spacing w:line="240" w:lineRule="auto"/>
        <w:ind w:left="720"/>
      </w:pPr>
      <w:r>
        <w:t>Hourly rentals are available for up to 3 hours at a time, depending on availability.</w:t>
      </w:r>
    </w:p>
    <w:p w14:paraId="48E84A83" w14:textId="77777777" w:rsidR="00013F54" w:rsidRDefault="00013F54" w:rsidP="00013F54">
      <w:pPr>
        <w:spacing w:line="240" w:lineRule="auto"/>
        <w:ind w:left="720"/>
      </w:pPr>
      <w:r>
        <w:t>Please note, rental time includes any set-up before and clean-up after your event.</w:t>
      </w:r>
    </w:p>
    <w:p w14:paraId="127F727D" w14:textId="77777777" w:rsidR="00013F54" w:rsidRDefault="00013F54" w:rsidP="00013F54">
      <w:pPr>
        <w:ind w:left="720"/>
      </w:pPr>
      <w:r>
        <w:t>___  Weekday (M-F) AM (8am-2pm) - $500</w:t>
      </w:r>
    </w:p>
    <w:p w14:paraId="3E57D24B" w14:textId="77777777" w:rsidR="00013F54" w:rsidRDefault="00013F54" w:rsidP="00013F54">
      <w:pPr>
        <w:ind w:left="720"/>
      </w:pPr>
      <w:r>
        <w:t>___  Weekday (M-F) PM (4pm-10pm) - $800</w:t>
      </w:r>
    </w:p>
    <w:p w14:paraId="4A2B5984" w14:textId="77777777" w:rsidR="00013F54" w:rsidRDefault="00013F54" w:rsidP="00013F54">
      <w:pPr>
        <w:ind w:left="720"/>
      </w:pPr>
      <w:r>
        <w:t>___  Weekday (M-F) Full Day (8am-10pm) - $1000</w:t>
      </w:r>
    </w:p>
    <w:p w14:paraId="7C1607B9" w14:textId="77777777" w:rsidR="00013F54" w:rsidRDefault="00013F54" w:rsidP="00013F54">
      <w:pPr>
        <w:ind w:left="720"/>
      </w:pPr>
      <w:r>
        <w:t>___  Weekend (S-S) AM (8am-2pm) - $700</w:t>
      </w:r>
    </w:p>
    <w:p w14:paraId="74333E30" w14:textId="77777777" w:rsidR="00013F54" w:rsidRDefault="00013F54" w:rsidP="00013F54">
      <w:pPr>
        <w:ind w:left="720"/>
      </w:pPr>
      <w:r>
        <w:t>___  Weekend (S-S) Evening (4pm-10pm) - $1600</w:t>
      </w:r>
    </w:p>
    <w:p w14:paraId="6CE5AC8C" w14:textId="77777777" w:rsidR="00013F54" w:rsidRDefault="00013F54" w:rsidP="00013F54">
      <w:pPr>
        <w:ind w:left="720"/>
      </w:pPr>
      <w:r>
        <w:t>___  Weekend (S-S) Full Day (8am-10pm) - $2000</w:t>
      </w:r>
    </w:p>
    <w:p w14:paraId="42197377" w14:textId="77777777" w:rsidR="00013F54" w:rsidRDefault="00013F54" w:rsidP="00013F54">
      <w:pPr>
        <w:ind w:left="720"/>
      </w:pPr>
      <w:r>
        <w:t>___  1 Hour - $150</w:t>
      </w:r>
    </w:p>
    <w:p w14:paraId="656F78C4" w14:textId="77777777" w:rsidR="00013F54" w:rsidRDefault="00013F54" w:rsidP="00013F54">
      <w:pPr>
        <w:ind w:left="720"/>
      </w:pPr>
      <w:r>
        <w:t>___  2 Hours - $300</w:t>
      </w:r>
    </w:p>
    <w:p w14:paraId="0078DD8F" w14:textId="77777777" w:rsidR="00013F54" w:rsidRDefault="00013F54" w:rsidP="00013F54">
      <w:pPr>
        <w:ind w:left="720"/>
      </w:pPr>
      <w:r>
        <w:t>___  3 Hours - $450</w:t>
      </w:r>
    </w:p>
    <w:p w14:paraId="37D86F12" w14:textId="77777777" w:rsidR="00013F54" w:rsidRDefault="00013F54" w:rsidP="00013F54">
      <w:pPr>
        <w:pStyle w:val="ListParagraph"/>
        <w:numPr>
          <w:ilvl w:val="0"/>
          <w:numId w:val="1"/>
        </w:numPr>
        <w:spacing w:line="360" w:lineRule="auto"/>
      </w:pPr>
      <w:r>
        <w:t>Are you a US Military veteran or first responder? (25% discount with valid ID)</w:t>
      </w:r>
    </w:p>
    <w:p w14:paraId="0529E142" w14:textId="77777777" w:rsidR="00013F54" w:rsidRDefault="00013F54" w:rsidP="00013F54">
      <w:pPr>
        <w:pStyle w:val="ListParagraph"/>
        <w:spacing w:line="360" w:lineRule="auto"/>
      </w:pPr>
      <w:r>
        <w:t>___  Yes</w:t>
      </w:r>
    </w:p>
    <w:p w14:paraId="32B34624" w14:textId="77777777" w:rsidR="00013F54" w:rsidRDefault="00013F54" w:rsidP="00013F54">
      <w:pPr>
        <w:pStyle w:val="ListParagraph"/>
        <w:spacing w:line="360" w:lineRule="auto"/>
      </w:pPr>
      <w:r>
        <w:t>___  No</w:t>
      </w:r>
    </w:p>
    <w:p w14:paraId="2296B084" w14:textId="77777777" w:rsidR="00013F54" w:rsidRDefault="00013F54" w:rsidP="00013F54">
      <w:pPr>
        <w:pStyle w:val="ListParagraph"/>
        <w:numPr>
          <w:ilvl w:val="0"/>
          <w:numId w:val="1"/>
        </w:numPr>
        <w:spacing w:line="360" w:lineRule="auto"/>
      </w:pPr>
      <w:r>
        <w:t>Event Type:</w:t>
      </w:r>
    </w:p>
    <w:p w14:paraId="09FE7ED7" w14:textId="77777777" w:rsidR="00013F54" w:rsidRDefault="00013F54" w:rsidP="00013F54">
      <w:pPr>
        <w:pStyle w:val="ListParagraph"/>
        <w:spacing w:line="360" w:lineRule="auto"/>
      </w:pPr>
      <w:r>
        <w:t>___________________________________________________________________________</w:t>
      </w:r>
    </w:p>
    <w:p w14:paraId="0354AB24" w14:textId="77777777" w:rsidR="00013F54" w:rsidRDefault="00013F54" w:rsidP="00013F54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A standard deposit of $300 is due to confirm and hold your reservation. This will be returned if the hall is clean and in good working order at the conclusion of your event.</w:t>
      </w:r>
    </w:p>
    <w:p w14:paraId="62363DEC" w14:textId="77777777" w:rsidR="00013F54" w:rsidRDefault="00013F54" w:rsidP="00013F54">
      <w:pPr>
        <w:pStyle w:val="ListParagraph"/>
        <w:spacing w:line="240" w:lineRule="auto"/>
      </w:pPr>
    </w:p>
    <w:p w14:paraId="55F26944" w14:textId="77777777" w:rsidR="00013F54" w:rsidRDefault="00013F54" w:rsidP="00013F54">
      <w:pPr>
        <w:pStyle w:val="ListParagraph"/>
        <w:spacing w:line="240" w:lineRule="auto"/>
      </w:pPr>
      <w:r>
        <w:t>If the event is cancelled with at least 14 days’ notice, the full deposit will be returned upon cancellation. The deposit will be forfeited if the cancellation notice is received within 2 weeks of the event.</w:t>
      </w:r>
    </w:p>
    <w:p w14:paraId="4FBD4113" w14:textId="77777777" w:rsidR="00013F54" w:rsidRDefault="00013F54" w:rsidP="00013F54">
      <w:pPr>
        <w:pStyle w:val="ListParagraph"/>
        <w:spacing w:line="240" w:lineRule="auto"/>
      </w:pPr>
    </w:p>
    <w:p w14:paraId="2A765AE8" w14:textId="77777777" w:rsidR="00013F54" w:rsidRDefault="00013F54" w:rsidP="00013F54">
      <w:pPr>
        <w:pStyle w:val="ListParagraph"/>
        <w:spacing w:line="240" w:lineRule="auto"/>
      </w:pPr>
      <w:r>
        <w:t xml:space="preserve">Deposits must be mailed, or brought in person to 420 Vine Street, Vacaville, CA 95688. We can accept cash, money order, cashier’s checks only. </w:t>
      </w:r>
    </w:p>
    <w:p w14:paraId="198A4A6E" w14:textId="77777777" w:rsidR="00013F54" w:rsidRDefault="00013F54" w:rsidP="00013F54">
      <w:pPr>
        <w:pStyle w:val="ListParagraph"/>
        <w:spacing w:line="360" w:lineRule="auto"/>
      </w:pPr>
      <w:r>
        <w:t>___  I will submit $300 to confirm my reservation within the next 10 business days.</w:t>
      </w:r>
    </w:p>
    <w:p w14:paraId="695610C3" w14:textId="77777777" w:rsidR="00013F54" w:rsidRDefault="00013F54" w:rsidP="00013F54">
      <w:pPr>
        <w:pStyle w:val="ListParagraph"/>
        <w:spacing w:line="360" w:lineRule="auto"/>
      </w:pPr>
      <w:r>
        <w:t>___  I need more than 10 business days to submit a deposit.</w:t>
      </w:r>
    </w:p>
    <w:p w14:paraId="25CDE886" w14:textId="77777777" w:rsidR="00013F54" w:rsidRDefault="00013F54" w:rsidP="00013F54">
      <w:pPr>
        <w:pStyle w:val="ListParagraph"/>
        <w:numPr>
          <w:ilvl w:val="0"/>
          <w:numId w:val="1"/>
        </w:numPr>
        <w:spacing w:line="360" w:lineRule="auto"/>
      </w:pPr>
      <w:r>
        <w:t>Will alcohol be sold at your event?</w:t>
      </w:r>
    </w:p>
    <w:p w14:paraId="675E34CB" w14:textId="77777777" w:rsidR="00013F54" w:rsidRDefault="00013F54" w:rsidP="00013F54">
      <w:pPr>
        <w:pStyle w:val="ListParagraph"/>
        <w:spacing w:line="360" w:lineRule="auto"/>
      </w:pPr>
      <w:r>
        <w:t>___  Yes (Liquor license needed)</w:t>
      </w:r>
    </w:p>
    <w:p w14:paraId="241C40F7" w14:textId="7B7ACE1E" w:rsidR="00013F54" w:rsidRDefault="00013F54" w:rsidP="00013F54">
      <w:pPr>
        <w:pStyle w:val="ListParagraph"/>
        <w:spacing w:line="360" w:lineRule="auto"/>
      </w:pPr>
      <w:r>
        <w:t>___  No, but it will be consumed on premises (additional $</w:t>
      </w:r>
      <w:r w:rsidR="006916CF">
        <w:t>3</w:t>
      </w:r>
      <w:r>
        <w:t xml:space="preserve">00 </w:t>
      </w:r>
      <w:r w:rsidR="00FF1879">
        <w:t>fee</w:t>
      </w:r>
      <w:r>
        <w:t>)</w:t>
      </w:r>
    </w:p>
    <w:p w14:paraId="6AF508D0" w14:textId="77777777" w:rsidR="00013F54" w:rsidRDefault="00013F54" w:rsidP="00013F54">
      <w:pPr>
        <w:pStyle w:val="ListParagraph"/>
        <w:spacing w:line="360" w:lineRule="auto"/>
      </w:pPr>
      <w:r>
        <w:t>___  There will not be alcohol at my event</w:t>
      </w:r>
    </w:p>
    <w:p w14:paraId="555FFF88" w14:textId="77777777" w:rsidR="00013F54" w:rsidRDefault="00013F54" w:rsidP="00013F54">
      <w:pPr>
        <w:pStyle w:val="ListParagraph"/>
        <w:numPr>
          <w:ilvl w:val="0"/>
          <w:numId w:val="1"/>
        </w:numPr>
        <w:spacing w:line="360" w:lineRule="auto"/>
      </w:pPr>
      <w:r>
        <w:t>Do you plan to have private security at your event?  (Required if selling alcohol)</w:t>
      </w:r>
    </w:p>
    <w:p w14:paraId="5EDAFADE" w14:textId="77777777" w:rsidR="00013F54" w:rsidRDefault="00013F54" w:rsidP="00013F54">
      <w:pPr>
        <w:pStyle w:val="ListParagraph"/>
        <w:spacing w:line="360" w:lineRule="auto"/>
      </w:pPr>
      <w:r>
        <w:t>___  Yes, a copy of the security contract is attached.</w:t>
      </w:r>
    </w:p>
    <w:p w14:paraId="11D6F729" w14:textId="77777777" w:rsidR="00013F54" w:rsidRDefault="00013F54" w:rsidP="00013F54">
      <w:pPr>
        <w:pStyle w:val="ListParagraph"/>
        <w:spacing w:line="360" w:lineRule="auto"/>
      </w:pPr>
      <w:r>
        <w:t>___  Yes, I will submit a copy of the security contract more than two weeks prior to my event.</w:t>
      </w:r>
    </w:p>
    <w:p w14:paraId="7ED49192" w14:textId="77777777" w:rsidR="00013F54" w:rsidRDefault="00013F54" w:rsidP="00013F54">
      <w:pPr>
        <w:pStyle w:val="ListParagraph"/>
        <w:spacing w:line="360" w:lineRule="auto"/>
      </w:pPr>
      <w:r>
        <w:t>___  I do not plan to have security.</w:t>
      </w:r>
    </w:p>
    <w:p w14:paraId="3BE1784A" w14:textId="77777777" w:rsidR="00013F54" w:rsidRPr="00C27F36" w:rsidRDefault="00013F54" w:rsidP="00013F54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 xml:space="preserve">The Vacaville Fire District requires a comprehensive personal liability and property damage insurance policy covering up to $1,000,000 for damage to persons, and $300,000 for damage to property with an aggregate limit of $2,000,000. Proof of insured status must be submitted at least 2 weeks prior to your event, or your reservation may be cancelled. We contract with a vendor who can provide this coverage if you are not already covered. </w:t>
      </w:r>
      <w:r w:rsidRPr="00C27F36">
        <w:rPr>
          <w:rFonts w:cstheme="minorHAnsi"/>
          <w:color w:val="333333"/>
          <w:shd w:val="clear" w:color="auto" w:fill="FFFFFF"/>
        </w:rPr>
        <w:t>Visit our insurance partner </w:t>
      </w:r>
      <w:r>
        <w:rPr>
          <w:rFonts w:cstheme="minorHAnsi"/>
          <w:color w:val="333333"/>
          <w:shd w:val="clear" w:color="auto" w:fill="FFFFFF"/>
        </w:rPr>
        <w:t>by clicking the link on our website.</w:t>
      </w:r>
      <w:r w:rsidRPr="00C27F36">
        <w:rPr>
          <w:rFonts w:ascii="Open Sans" w:hAnsi="Open Sans" w:cs="Open Sans"/>
          <w:color w:val="333333"/>
          <w:shd w:val="clear" w:color="auto" w:fill="FFFFFF"/>
        </w:rPr>
        <w:t xml:space="preserve"> </w:t>
      </w:r>
    </w:p>
    <w:p w14:paraId="53D0783D" w14:textId="77777777" w:rsidR="00013F54" w:rsidRDefault="00013F54" w:rsidP="00013F54">
      <w:pPr>
        <w:pStyle w:val="ListParagraph"/>
        <w:spacing w:line="240" w:lineRule="auto"/>
        <w:contextualSpacing w:val="0"/>
      </w:pPr>
      <w:r>
        <w:t xml:space="preserve">___  I have my own insurance, and will submit confirmation of coverage at least 2 weeks prior to </w:t>
      </w:r>
      <w:r>
        <w:tab/>
      </w:r>
    </w:p>
    <w:p w14:paraId="7FA18F54" w14:textId="77777777" w:rsidR="00013F54" w:rsidRDefault="00013F54" w:rsidP="00013F54">
      <w:pPr>
        <w:pStyle w:val="ListParagraph"/>
        <w:spacing w:line="240" w:lineRule="auto"/>
        <w:contextualSpacing w:val="0"/>
      </w:pPr>
      <w:r>
        <w:t xml:space="preserve">         my event.</w:t>
      </w:r>
    </w:p>
    <w:p w14:paraId="74047B2E" w14:textId="77777777" w:rsidR="00013F54" w:rsidRDefault="00013F54" w:rsidP="00013F54">
      <w:pPr>
        <w:pStyle w:val="ListParagraph"/>
        <w:spacing w:line="360" w:lineRule="auto"/>
      </w:pPr>
      <w:r>
        <w:t xml:space="preserve">___  I will obtain the required insurance and submit confirmation of coverage at least 2 weeks  </w:t>
      </w:r>
    </w:p>
    <w:p w14:paraId="6AF682AD" w14:textId="77777777" w:rsidR="00013F54" w:rsidRDefault="00013F54" w:rsidP="00013F54">
      <w:pPr>
        <w:pStyle w:val="ListParagraph"/>
        <w:spacing w:line="360" w:lineRule="auto"/>
      </w:pPr>
      <w:r>
        <w:t xml:space="preserve">         prior to my event.</w:t>
      </w:r>
    </w:p>
    <w:p w14:paraId="0E002781" w14:textId="77777777" w:rsidR="00013F54" w:rsidRDefault="00013F54" w:rsidP="00013F54">
      <w:pPr>
        <w:pStyle w:val="ListParagraph"/>
        <w:numPr>
          <w:ilvl w:val="0"/>
          <w:numId w:val="1"/>
        </w:numPr>
        <w:spacing w:line="360" w:lineRule="auto"/>
      </w:pPr>
      <w:r>
        <w:t>By signing your name below, you acknowledge you have read and agree to the hall rental terms</w:t>
      </w:r>
    </w:p>
    <w:p w14:paraId="36F82EB2" w14:textId="77777777" w:rsidR="00013F54" w:rsidRDefault="00013F54" w:rsidP="00013F54">
      <w:pPr>
        <w:pStyle w:val="ListParagraph"/>
        <w:spacing w:line="240" w:lineRule="auto"/>
      </w:pPr>
      <w:r>
        <w:t>of service:</w:t>
      </w:r>
    </w:p>
    <w:p w14:paraId="6A242A4B" w14:textId="77777777" w:rsidR="00013F54" w:rsidRDefault="00013F54" w:rsidP="00013F54">
      <w:pPr>
        <w:pStyle w:val="ListParagraph"/>
        <w:numPr>
          <w:ilvl w:val="0"/>
          <w:numId w:val="2"/>
        </w:numPr>
        <w:spacing w:line="240" w:lineRule="auto"/>
      </w:pPr>
      <w:r>
        <w:t>There is No Smoking in the facility or within 50 feet of any entrance/exit.</w:t>
      </w:r>
    </w:p>
    <w:p w14:paraId="087771F7" w14:textId="77777777" w:rsidR="00013F54" w:rsidRDefault="00013F54" w:rsidP="00013F54">
      <w:pPr>
        <w:pStyle w:val="ListParagraph"/>
        <w:numPr>
          <w:ilvl w:val="0"/>
          <w:numId w:val="2"/>
        </w:numPr>
        <w:spacing w:line="240" w:lineRule="auto"/>
      </w:pPr>
      <w:r>
        <w:t>The three (3) marked parking spots in the lot are reserved for emergency use. Please</w:t>
      </w:r>
    </w:p>
    <w:p w14:paraId="695BC7BA" w14:textId="1DAA2DD6" w:rsidR="00013F54" w:rsidRDefault="00013F54" w:rsidP="00013F54">
      <w:pPr>
        <w:pStyle w:val="ListParagraph"/>
        <w:spacing w:line="240" w:lineRule="auto"/>
        <w:ind w:left="1440"/>
      </w:pPr>
      <w:r>
        <w:t>inform guests that they may not park in tho</w:t>
      </w:r>
      <w:r w:rsidR="00B33F82">
        <w:t>s</w:t>
      </w:r>
      <w:r>
        <w:t>e spots.</w:t>
      </w:r>
    </w:p>
    <w:p w14:paraId="010A10DA" w14:textId="77777777" w:rsidR="00013F54" w:rsidRDefault="00013F54" w:rsidP="00013F54">
      <w:pPr>
        <w:pStyle w:val="ListParagraph"/>
        <w:numPr>
          <w:ilvl w:val="0"/>
          <w:numId w:val="2"/>
        </w:numPr>
        <w:spacing w:line="240" w:lineRule="auto"/>
      </w:pPr>
      <w:r>
        <w:t>Wi-Fi is available for guests. It can be accessed by scanning the QR code posted at various locations around the facility.</w:t>
      </w:r>
    </w:p>
    <w:p w14:paraId="7A352C58" w14:textId="77777777" w:rsidR="00013F54" w:rsidRDefault="00013F54" w:rsidP="00013F54">
      <w:pPr>
        <w:pStyle w:val="ListParagraph"/>
        <w:numPr>
          <w:ilvl w:val="0"/>
          <w:numId w:val="2"/>
        </w:numPr>
        <w:spacing w:line="360" w:lineRule="auto"/>
      </w:pPr>
      <w:r>
        <w:t>Music must be kept at a reasonable level during the daytime hours, and will not</w:t>
      </w:r>
    </w:p>
    <w:p w14:paraId="64F3322A" w14:textId="77777777" w:rsidR="00013F54" w:rsidRDefault="00013F54" w:rsidP="00013F54">
      <w:pPr>
        <w:pStyle w:val="ListParagraph"/>
        <w:spacing w:line="360" w:lineRule="auto"/>
        <w:ind w:left="1440"/>
      </w:pPr>
      <w:r>
        <w:t>be audible outside of the hall after 10pm.</w:t>
      </w:r>
    </w:p>
    <w:p w14:paraId="60D866EC" w14:textId="77777777" w:rsidR="00013F54" w:rsidRDefault="00013F54" w:rsidP="00013F54">
      <w:pPr>
        <w:pStyle w:val="ListParagraph"/>
        <w:numPr>
          <w:ilvl w:val="0"/>
          <w:numId w:val="2"/>
        </w:numPr>
        <w:spacing w:line="360" w:lineRule="auto"/>
      </w:pPr>
      <w:r>
        <w:lastRenderedPageBreak/>
        <w:t xml:space="preserve">Facility must be left in a clean and orderly condition, with all chairs stacked and </w:t>
      </w:r>
    </w:p>
    <w:p w14:paraId="68F15AA0" w14:textId="77777777" w:rsidR="00013F54" w:rsidRDefault="00013F54" w:rsidP="00013F54">
      <w:pPr>
        <w:pStyle w:val="ListParagraph"/>
        <w:spacing w:line="360" w:lineRule="auto"/>
        <w:ind w:left="1440"/>
      </w:pPr>
      <w:r>
        <w:t>tables returned to their appropriate storage areas.</w:t>
      </w:r>
    </w:p>
    <w:p w14:paraId="0E2EA5BD" w14:textId="77777777" w:rsidR="00013F54" w:rsidRDefault="00013F54" w:rsidP="00013F54">
      <w:pPr>
        <w:pStyle w:val="ListParagraph"/>
        <w:numPr>
          <w:ilvl w:val="0"/>
          <w:numId w:val="2"/>
        </w:numPr>
        <w:spacing w:line="360" w:lineRule="auto"/>
      </w:pPr>
      <w:r>
        <w:t>No department equipment will be tampered with or removed from the premises.</w:t>
      </w:r>
    </w:p>
    <w:p w14:paraId="2E98EF92" w14:textId="77777777" w:rsidR="00013F54" w:rsidRDefault="00013F54" w:rsidP="00013F54">
      <w:pPr>
        <w:pStyle w:val="ListParagraph"/>
        <w:numPr>
          <w:ilvl w:val="0"/>
          <w:numId w:val="2"/>
        </w:numPr>
        <w:spacing w:line="360" w:lineRule="auto"/>
      </w:pPr>
      <w:r>
        <w:t>All trash must be removed from the premises, including the hall, kitchen, restrooms,</w:t>
      </w:r>
    </w:p>
    <w:p w14:paraId="3C2B7873" w14:textId="77777777" w:rsidR="00013F54" w:rsidRDefault="00013F54" w:rsidP="00013F54">
      <w:pPr>
        <w:pStyle w:val="ListParagraph"/>
        <w:spacing w:line="360" w:lineRule="auto"/>
        <w:ind w:left="1440"/>
      </w:pPr>
      <w:r>
        <w:t>BBQ room, and parking lot. There is a dumpster behind the hall that can be used for trash produced during the event.</w:t>
      </w:r>
    </w:p>
    <w:p w14:paraId="6AB8A765" w14:textId="77777777" w:rsidR="00013F54" w:rsidRDefault="00013F54" w:rsidP="00013F54">
      <w:pPr>
        <w:pStyle w:val="ListParagraph"/>
        <w:numPr>
          <w:ilvl w:val="0"/>
          <w:numId w:val="2"/>
        </w:numPr>
        <w:spacing w:line="360" w:lineRule="auto"/>
      </w:pPr>
      <w:r>
        <w:t>All lights and thermostats will be returned to the “off” setting at the conclusion of the event.</w:t>
      </w:r>
    </w:p>
    <w:p w14:paraId="48FAC2CE" w14:textId="77777777" w:rsidR="00013F54" w:rsidRDefault="00013F54" w:rsidP="00013F54">
      <w:pPr>
        <w:pStyle w:val="ListParagraph"/>
        <w:numPr>
          <w:ilvl w:val="0"/>
          <w:numId w:val="2"/>
        </w:numPr>
        <w:spacing w:line="360" w:lineRule="auto"/>
      </w:pPr>
      <w:r>
        <w:t>Pilot lights will be extinguished by turning the gas off at the stove/oven if it was used.</w:t>
      </w:r>
    </w:p>
    <w:p w14:paraId="57102F01" w14:textId="77777777" w:rsidR="00013F54" w:rsidRDefault="00013F54" w:rsidP="00013F54">
      <w:pPr>
        <w:pStyle w:val="ListParagraph"/>
        <w:numPr>
          <w:ilvl w:val="0"/>
          <w:numId w:val="2"/>
        </w:numPr>
        <w:spacing w:line="360" w:lineRule="auto"/>
      </w:pPr>
      <w:r>
        <w:t>Keys will be picked up and dropped off per the terms agreed to upon payment.</w:t>
      </w:r>
    </w:p>
    <w:p w14:paraId="22E80EDC" w14:textId="77777777" w:rsidR="00013F54" w:rsidRDefault="00013F54" w:rsidP="00013F54">
      <w:pPr>
        <w:pStyle w:val="ListParagraph"/>
        <w:numPr>
          <w:ilvl w:val="0"/>
          <w:numId w:val="2"/>
        </w:numPr>
        <w:spacing w:line="360" w:lineRule="auto"/>
      </w:pPr>
      <w:r>
        <w:t>Security may be required as deemed necessary by the Hall Rental Manager.</w:t>
      </w:r>
    </w:p>
    <w:p w14:paraId="3B8ECB10" w14:textId="77777777" w:rsidR="00013F54" w:rsidRDefault="00013F54" w:rsidP="00013F54">
      <w:pPr>
        <w:pStyle w:val="ListParagraph"/>
        <w:numPr>
          <w:ilvl w:val="0"/>
          <w:numId w:val="2"/>
        </w:numPr>
        <w:spacing w:line="360" w:lineRule="auto"/>
      </w:pPr>
      <w:r>
        <w:t>Event guests must not block emergency vehicles access to the fuel pump in the parking lot.</w:t>
      </w:r>
    </w:p>
    <w:p w14:paraId="7011070A" w14:textId="77777777" w:rsidR="00013F54" w:rsidRDefault="00013F54" w:rsidP="00013F54">
      <w:pPr>
        <w:pStyle w:val="ListParagraph"/>
        <w:numPr>
          <w:ilvl w:val="0"/>
          <w:numId w:val="2"/>
        </w:numPr>
        <w:spacing w:line="360" w:lineRule="auto"/>
      </w:pPr>
      <w:r>
        <w:t>All problems will be reported promptly to the Hall Rental Manager at (707) 447-2252 or (707) 685-5341.</w:t>
      </w:r>
    </w:p>
    <w:p w14:paraId="58480FDB" w14:textId="77777777" w:rsidR="00013F54" w:rsidRDefault="00013F54" w:rsidP="00013F54">
      <w:pPr>
        <w:pStyle w:val="ListParagraph"/>
        <w:numPr>
          <w:ilvl w:val="0"/>
          <w:numId w:val="1"/>
        </w:numPr>
      </w:pPr>
      <w:r>
        <w:t>How would you prefer to get your reservation confirmation?</w:t>
      </w:r>
    </w:p>
    <w:p w14:paraId="5F951CE6" w14:textId="77777777" w:rsidR="00013F54" w:rsidRDefault="00013F54" w:rsidP="00013F54">
      <w:pPr>
        <w:pStyle w:val="ListParagraph"/>
      </w:pPr>
      <w:r>
        <w:t>___  Text</w:t>
      </w:r>
    </w:p>
    <w:p w14:paraId="7682834F" w14:textId="77777777" w:rsidR="00013F54" w:rsidRDefault="00013F54" w:rsidP="00013F54">
      <w:pPr>
        <w:pStyle w:val="ListParagraph"/>
      </w:pPr>
      <w:r>
        <w:t xml:space="preserve">___  Email  </w:t>
      </w:r>
    </w:p>
    <w:p w14:paraId="07F47326" w14:textId="77777777" w:rsidR="00013F54" w:rsidRDefault="00013F54" w:rsidP="00013F54">
      <w:pPr>
        <w:pStyle w:val="ListParagraph"/>
      </w:pPr>
      <w:r>
        <w:t>___  Phone</w:t>
      </w:r>
    </w:p>
    <w:p w14:paraId="47F23F9D" w14:textId="77777777" w:rsidR="00013F54" w:rsidRDefault="00013F54" w:rsidP="00013F54">
      <w:pPr>
        <w:pStyle w:val="ListParagraph"/>
      </w:pPr>
    </w:p>
    <w:p w14:paraId="337F3677" w14:textId="77777777" w:rsidR="00013F54" w:rsidRDefault="00013F54" w:rsidP="00013F54"/>
    <w:p w14:paraId="32593133" w14:textId="77777777" w:rsidR="00013F54" w:rsidRDefault="00013F54" w:rsidP="00013F5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07A4C4" wp14:editId="3248B5D1">
                <wp:simplePos x="0" y="0"/>
                <wp:positionH relativeFrom="column">
                  <wp:posOffset>3764280</wp:posOffset>
                </wp:positionH>
                <wp:positionV relativeFrom="paragraph">
                  <wp:posOffset>153035</wp:posOffset>
                </wp:positionV>
                <wp:extent cx="1752600" cy="0"/>
                <wp:effectExtent l="0" t="0" r="0" b="0"/>
                <wp:wrapNone/>
                <wp:docPr id="1441869029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5CFB5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4pt,12.05pt" to="434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8mmAEAAIgDAAAOAAAAZHJzL2Uyb0RvYy54bWysU9uO0zAQfUfiHyy/06SVWF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73D8C3" wp14:editId="394F6F68">
                <wp:simplePos x="0" y="0"/>
                <wp:positionH relativeFrom="column">
                  <wp:posOffset>30480</wp:posOffset>
                </wp:positionH>
                <wp:positionV relativeFrom="paragraph">
                  <wp:posOffset>153035</wp:posOffset>
                </wp:positionV>
                <wp:extent cx="3314700" cy="0"/>
                <wp:effectExtent l="0" t="0" r="0" b="0"/>
                <wp:wrapNone/>
                <wp:docPr id="405140648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91B54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12.05pt" to="263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C12D52" w14:textId="77777777" w:rsidR="00013F54" w:rsidRDefault="00013F54" w:rsidP="00013F54">
      <w:pPr>
        <w:spacing w:after="0"/>
        <w:ind w:left="720"/>
      </w:pPr>
      <w:r>
        <w:tab/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7F47AAE" w14:textId="77777777" w:rsidR="00013F54" w:rsidRDefault="00013F54" w:rsidP="00013F54">
      <w:pPr>
        <w:spacing w:after="0"/>
      </w:pPr>
    </w:p>
    <w:p w14:paraId="29134186" w14:textId="77777777" w:rsidR="00013F54" w:rsidRDefault="00013F54" w:rsidP="00013F54">
      <w:pPr>
        <w:spacing w:after="0"/>
      </w:pPr>
    </w:p>
    <w:p w14:paraId="62C58320" w14:textId="77777777" w:rsidR="00013F54" w:rsidRDefault="00013F54" w:rsidP="00013F54">
      <w:pPr>
        <w:spacing w:after="0"/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5"/>
        <w:gridCol w:w="1090"/>
        <w:gridCol w:w="810"/>
        <w:gridCol w:w="1890"/>
        <w:gridCol w:w="1620"/>
        <w:gridCol w:w="2055"/>
      </w:tblGrid>
      <w:tr w:rsidR="00013F54" w14:paraId="2D5CF58C" w14:textId="77777777" w:rsidTr="00E244CE">
        <w:tc>
          <w:tcPr>
            <w:tcW w:w="9330" w:type="dxa"/>
            <w:gridSpan w:val="6"/>
            <w:tcBorders>
              <w:bottom w:val="nil"/>
            </w:tcBorders>
            <w:shd w:val="clear" w:color="auto" w:fill="A6A6A6" w:themeFill="background1" w:themeFillShade="A6"/>
          </w:tcPr>
          <w:p w14:paraId="4E444D79" w14:textId="77777777" w:rsidR="00013F54" w:rsidRPr="00AD7321" w:rsidRDefault="00013F54" w:rsidP="00E244CE">
            <w:pPr>
              <w:jc w:val="center"/>
              <w:rPr>
                <w:b/>
                <w:bCs/>
              </w:rPr>
            </w:pPr>
            <w:r w:rsidRPr="00AD7321">
              <w:rPr>
                <w:b/>
                <w:bCs/>
              </w:rPr>
              <w:t>For Office use only</w:t>
            </w:r>
          </w:p>
        </w:tc>
      </w:tr>
      <w:tr w:rsidR="00013F54" w14:paraId="4D5C859D" w14:textId="77777777" w:rsidTr="00E244CE">
        <w:tc>
          <w:tcPr>
            <w:tcW w:w="2955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6244C67C" w14:textId="77777777" w:rsidR="00013F54" w:rsidRDefault="00013F54" w:rsidP="00E244CE">
            <w:pPr>
              <w:jc w:val="center"/>
            </w:pPr>
            <w:r>
              <w:t xml:space="preserve">Due prior to key handoff: </w:t>
            </w:r>
          </w:p>
        </w:tc>
        <w:tc>
          <w:tcPr>
            <w:tcW w:w="6375" w:type="dxa"/>
            <w:gridSpan w:val="4"/>
            <w:tcBorders>
              <w:bottom w:val="nil"/>
            </w:tcBorders>
            <w:shd w:val="clear" w:color="auto" w:fill="A6A6A6" w:themeFill="background1" w:themeFillShade="A6"/>
          </w:tcPr>
          <w:p w14:paraId="037F7FF5" w14:textId="77777777" w:rsidR="00013F54" w:rsidRDefault="00013F54" w:rsidP="00E244CE"/>
        </w:tc>
      </w:tr>
      <w:tr w:rsidR="00013F54" w14:paraId="7634F909" w14:textId="77777777" w:rsidTr="00E244CE">
        <w:tc>
          <w:tcPr>
            <w:tcW w:w="1865" w:type="dxa"/>
            <w:tcBorders>
              <w:top w:val="nil"/>
              <w:bottom w:val="single" w:sz="12" w:space="0" w:color="auto"/>
            </w:tcBorders>
            <w:shd w:val="clear" w:color="auto" w:fill="A6A6A6" w:themeFill="background1" w:themeFillShade="A6"/>
          </w:tcPr>
          <w:p w14:paraId="717EA6EF" w14:textId="77777777" w:rsidR="00013F54" w:rsidRDefault="00013F54" w:rsidP="00E244CE"/>
        </w:tc>
        <w:tc>
          <w:tcPr>
            <w:tcW w:w="1900" w:type="dxa"/>
            <w:gridSpan w:val="2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22D702EE" w14:textId="77777777" w:rsidR="00013F54" w:rsidRDefault="00013F54" w:rsidP="00E244CE">
            <w:r>
              <w:t>Proof of Insurance</w:t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2D9831B7" w14:textId="77777777" w:rsidR="00013F54" w:rsidRDefault="00013F54" w:rsidP="00E244CE"/>
        </w:tc>
        <w:tc>
          <w:tcPr>
            <w:tcW w:w="1620" w:type="dxa"/>
            <w:tcBorders>
              <w:top w:val="nil"/>
              <w:bottom w:val="single" w:sz="12" w:space="0" w:color="auto"/>
            </w:tcBorders>
            <w:shd w:val="clear" w:color="auto" w:fill="A6A6A6" w:themeFill="background1" w:themeFillShade="A6"/>
          </w:tcPr>
          <w:p w14:paraId="42B7F75F" w14:textId="77777777" w:rsidR="00013F54" w:rsidRDefault="00013F54" w:rsidP="00E244CE"/>
        </w:tc>
        <w:tc>
          <w:tcPr>
            <w:tcW w:w="2055" w:type="dxa"/>
            <w:shd w:val="clear" w:color="auto" w:fill="A6A6A6" w:themeFill="background1" w:themeFillShade="A6"/>
          </w:tcPr>
          <w:p w14:paraId="2699D2B4" w14:textId="77777777" w:rsidR="00013F54" w:rsidRDefault="00013F54" w:rsidP="00E244CE">
            <w:r>
              <w:t>Rent Fee Charge</w:t>
            </w:r>
          </w:p>
        </w:tc>
      </w:tr>
      <w:tr w:rsidR="00013F54" w14:paraId="60E41FC6" w14:textId="77777777" w:rsidTr="00E244CE">
        <w:tc>
          <w:tcPr>
            <w:tcW w:w="1865" w:type="dxa"/>
            <w:tcBorders>
              <w:top w:val="nil"/>
              <w:bottom w:val="single" w:sz="12" w:space="0" w:color="auto"/>
            </w:tcBorders>
            <w:shd w:val="clear" w:color="auto" w:fill="A6A6A6" w:themeFill="background1" w:themeFillShade="A6"/>
          </w:tcPr>
          <w:p w14:paraId="6942D091" w14:textId="77777777" w:rsidR="00013F54" w:rsidRDefault="00013F54" w:rsidP="00E244CE"/>
        </w:tc>
        <w:tc>
          <w:tcPr>
            <w:tcW w:w="1900" w:type="dxa"/>
            <w:gridSpan w:val="2"/>
            <w:tcBorders>
              <w:top w:val="nil"/>
            </w:tcBorders>
            <w:shd w:val="clear" w:color="auto" w:fill="A6A6A6" w:themeFill="background1" w:themeFillShade="A6"/>
          </w:tcPr>
          <w:p w14:paraId="43484615" w14:textId="77777777" w:rsidR="00013F54" w:rsidRDefault="00013F54" w:rsidP="00E244CE">
            <w:r>
              <w:t>Rental Fee</w:t>
            </w:r>
          </w:p>
        </w:tc>
        <w:tc>
          <w:tcPr>
            <w:tcW w:w="1890" w:type="dxa"/>
            <w:tcBorders>
              <w:top w:val="nil"/>
            </w:tcBorders>
            <w:shd w:val="clear" w:color="auto" w:fill="A6A6A6" w:themeFill="background1" w:themeFillShade="A6"/>
          </w:tcPr>
          <w:p w14:paraId="46B573B0" w14:textId="77777777" w:rsidR="00013F54" w:rsidRDefault="00013F54" w:rsidP="00E244CE"/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3A23FB88" w14:textId="77777777" w:rsidR="00013F54" w:rsidRDefault="00013F54" w:rsidP="00E244CE"/>
        </w:tc>
        <w:tc>
          <w:tcPr>
            <w:tcW w:w="2055" w:type="dxa"/>
            <w:shd w:val="clear" w:color="auto" w:fill="A6A6A6" w:themeFill="background1" w:themeFillShade="A6"/>
          </w:tcPr>
          <w:p w14:paraId="11756D05" w14:textId="77777777" w:rsidR="00013F54" w:rsidRDefault="00013F54" w:rsidP="00E244CE">
            <w:r>
              <w:t>Alcohol Fee Charge</w:t>
            </w:r>
          </w:p>
        </w:tc>
      </w:tr>
      <w:tr w:rsidR="00013F54" w14:paraId="141F53E2" w14:textId="77777777" w:rsidTr="00E244CE">
        <w:tc>
          <w:tcPr>
            <w:tcW w:w="18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2AA3C94B" w14:textId="77777777" w:rsidR="00013F54" w:rsidRDefault="00013F54" w:rsidP="00E244CE"/>
        </w:tc>
        <w:tc>
          <w:tcPr>
            <w:tcW w:w="1900" w:type="dxa"/>
            <w:gridSpan w:val="2"/>
            <w:shd w:val="clear" w:color="auto" w:fill="A6A6A6" w:themeFill="background1" w:themeFillShade="A6"/>
          </w:tcPr>
          <w:p w14:paraId="686E1E55" w14:textId="77777777" w:rsidR="00013F54" w:rsidRDefault="00013F54" w:rsidP="00E244CE">
            <w:r>
              <w:t>Alcohol Fee</w:t>
            </w:r>
          </w:p>
        </w:tc>
        <w:tc>
          <w:tcPr>
            <w:tcW w:w="1890" w:type="dxa"/>
            <w:shd w:val="clear" w:color="auto" w:fill="A6A6A6" w:themeFill="background1" w:themeFillShade="A6"/>
          </w:tcPr>
          <w:p w14:paraId="638E85C8" w14:textId="77777777" w:rsidR="00013F54" w:rsidRDefault="00013F54" w:rsidP="00E244CE"/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6DAF40DD" w14:textId="77777777" w:rsidR="00013F54" w:rsidRDefault="00013F54" w:rsidP="00E244CE"/>
        </w:tc>
        <w:tc>
          <w:tcPr>
            <w:tcW w:w="2055" w:type="dxa"/>
            <w:shd w:val="clear" w:color="auto" w:fill="A6A6A6" w:themeFill="background1" w:themeFillShade="A6"/>
          </w:tcPr>
          <w:p w14:paraId="77585E1C" w14:textId="77777777" w:rsidR="00013F54" w:rsidRDefault="00013F54" w:rsidP="00E244CE">
            <w:r>
              <w:t>Security Deposit Fee</w:t>
            </w:r>
          </w:p>
        </w:tc>
      </w:tr>
      <w:tr w:rsidR="00013F54" w14:paraId="7419E342" w14:textId="77777777" w:rsidTr="00E244CE">
        <w:tc>
          <w:tcPr>
            <w:tcW w:w="18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10E1B462" w14:textId="77777777" w:rsidR="00013F54" w:rsidRDefault="00013F54" w:rsidP="00E244CE"/>
        </w:tc>
        <w:tc>
          <w:tcPr>
            <w:tcW w:w="1900" w:type="dxa"/>
            <w:gridSpan w:val="2"/>
            <w:shd w:val="clear" w:color="auto" w:fill="A6A6A6" w:themeFill="background1" w:themeFillShade="A6"/>
          </w:tcPr>
          <w:p w14:paraId="3DD1DEAE" w14:textId="77777777" w:rsidR="00013F54" w:rsidRDefault="00013F54" w:rsidP="00E244CE">
            <w:r>
              <w:t>Security Deposit</w:t>
            </w:r>
          </w:p>
        </w:tc>
        <w:tc>
          <w:tcPr>
            <w:tcW w:w="1890" w:type="dxa"/>
            <w:shd w:val="clear" w:color="auto" w:fill="A6A6A6" w:themeFill="background1" w:themeFillShade="A6"/>
          </w:tcPr>
          <w:p w14:paraId="37589333" w14:textId="77777777" w:rsidR="00013F54" w:rsidRDefault="00013F54" w:rsidP="00E244CE"/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14:paraId="5C13EB22" w14:textId="77777777" w:rsidR="00013F54" w:rsidRDefault="00013F54" w:rsidP="00E244CE"/>
        </w:tc>
        <w:tc>
          <w:tcPr>
            <w:tcW w:w="2055" w:type="dxa"/>
            <w:shd w:val="clear" w:color="auto" w:fill="A6A6A6" w:themeFill="background1" w:themeFillShade="A6"/>
          </w:tcPr>
          <w:p w14:paraId="03306EDE" w14:textId="77777777" w:rsidR="00013F54" w:rsidRDefault="00013F54" w:rsidP="00E244CE"/>
        </w:tc>
      </w:tr>
      <w:tr w:rsidR="00013F54" w14:paraId="63238D09" w14:textId="77777777" w:rsidTr="00E244CE">
        <w:tc>
          <w:tcPr>
            <w:tcW w:w="18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2030460E" w14:textId="77777777" w:rsidR="00013F54" w:rsidRDefault="00013F54" w:rsidP="00E244CE"/>
        </w:tc>
        <w:tc>
          <w:tcPr>
            <w:tcW w:w="1900" w:type="dxa"/>
            <w:gridSpan w:val="2"/>
            <w:shd w:val="clear" w:color="auto" w:fill="A6A6A6" w:themeFill="background1" w:themeFillShade="A6"/>
          </w:tcPr>
          <w:p w14:paraId="76FC40DA" w14:textId="77777777" w:rsidR="00013F54" w:rsidRDefault="00013F54" w:rsidP="00E244CE">
            <w:r>
              <w:t>Contract</w:t>
            </w:r>
          </w:p>
        </w:tc>
        <w:tc>
          <w:tcPr>
            <w:tcW w:w="1890" w:type="dxa"/>
            <w:shd w:val="clear" w:color="auto" w:fill="A6A6A6" w:themeFill="background1" w:themeFillShade="A6"/>
          </w:tcPr>
          <w:p w14:paraId="4650ED1F" w14:textId="77777777" w:rsidR="00013F54" w:rsidRDefault="00013F54" w:rsidP="00E244CE"/>
        </w:tc>
        <w:tc>
          <w:tcPr>
            <w:tcW w:w="1620" w:type="dxa"/>
            <w:shd w:val="clear" w:color="auto" w:fill="A6A6A6" w:themeFill="background1" w:themeFillShade="A6"/>
          </w:tcPr>
          <w:p w14:paraId="29A596E7" w14:textId="77777777" w:rsidR="00013F54" w:rsidRDefault="00013F54" w:rsidP="00E244CE"/>
        </w:tc>
        <w:tc>
          <w:tcPr>
            <w:tcW w:w="2055" w:type="dxa"/>
            <w:shd w:val="clear" w:color="auto" w:fill="A6A6A6" w:themeFill="background1" w:themeFillShade="A6"/>
          </w:tcPr>
          <w:p w14:paraId="509AF130" w14:textId="77777777" w:rsidR="00013F54" w:rsidRDefault="00013F54" w:rsidP="00E244CE"/>
        </w:tc>
      </w:tr>
      <w:tr w:rsidR="00013F54" w14:paraId="58C3DFE1" w14:textId="77777777" w:rsidTr="00E244CE">
        <w:tc>
          <w:tcPr>
            <w:tcW w:w="18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14:paraId="65E680DD" w14:textId="77777777" w:rsidR="00013F54" w:rsidRDefault="00013F54" w:rsidP="00E244CE"/>
        </w:tc>
        <w:tc>
          <w:tcPr>
            <w:tcW w:w="1900" w:type="dxa"/>
            <w:gridSpan w:val="2"/>
            <w:shd w:val="clear" w:color="auto" w:fill="A6A6A6" w:themeFill="background1" w:themeFillShade="A6"/>
          </w:tcPr>
          <w:p w14:paraId="56EA7C05" w14:textId="77777777" w:rsidR="00013F54" w:rsidRDefault="00013F54" w:rsidP="00E244CE"/>
        </w:tc>
        <w:tc>
          <w:tcPr>
            <w:tcW w:w="1890" w:type="dxa"/>
            <w:shd w:val="clear" w:color="auto" w:fill="A6A6A6" w:themeFill="background1" w:themeFillShade="A6"/>
          </w:tcPr>
          <w:p w14:paraId="7CA4AE92" w14:textId="77777777" w:rsidR="00013F54" w:rsidRDefault="00013F54" w:rsidP="00E244CE"/>
        </w:tc>
        <w:tc>
          <w:tcPr>
            <w:tcW w:w="1620" w:type="dxa"/>
            <w:shd w:val="clear" w:color="auto" w:fill="A6A6A6" w:themeFill="background1" w:themeFillShade="A6"/>
          </w:tcPr>
          <w:p w14:paraId="54CA0050" w14:textId="77777777" w:rsidR="00013F54" w:rsidRDefault="00013F54" w:rsidP="00E244CE"/>
        </w:tc>
        <w:tc>
          <w:tcPr>
            <w:tcW w:w="2055" w:type="dxa"/>
            <w:shd w:val="clear" w:color="auto" w:fill="A6A6A6" w:themeFill="background1" w:themeFillShade="A6"/>
          </w:tcPr>
          <w:p w14:paraId="647ADED8" w14:textId="77777777" w:rsidR="00013F54" w:rsidRDefault="00013F54" w:rsidP="00E244CE"/>
        </w:tc>
      </w:tr>
    </w:tbl>
    <w:p w14:paraId="6D70ABA7" w14:textId="77777777" w:rsidR="00013F54" w:rsidRDefault="00013F54" w:rsidP="00013F54">
      <w:pPr>
        <w:spacing w:after="0"/>
      </w:pPr>
    </w:p>
    <w:p w14:paraId="16761B9C" w14:textId="77777777" w:rsidR="00013F54" w:rsidRDefault="00013F54" w:rsidP="00013F54">
      <w:pPr>
        <w:ind w:left="720"/>
      </w:pPr>
    </w:p>
    <w:p w14:paraId="2C217147" w14:textId="77777777" w:rsidR="00A62698" w:rsidRDefault="00A62698"/>
    <w:sectPr w:rsidR="00A62698" w:rsidSect="00CA1EC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360D5"/>
    <w:multiLevelType w:val="hybridMultilevel"/>
    <w:tmpl w:val="C5725F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B95532"/>
    <w:multiLevelType w:val="hybridMultilevel"/>
    <w:tmpl w:val="275A2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305966">
    <w:abstractNumId w:val="1"/>
  </w:num>
  <w:num w:numId="2" w16cid:durableId="91536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54"/>
    <w:rsid w:val="00013F54"/>
    <w:rsid w:val="006916CF"/>
    <w:rsid w:val="00782519"/>
    <w:rsid w:val="00A62698"/>
    <w:rsid w:val="00AB661F"/>
    <w:rsid w:val="00B33F82"/>
    <w:rsid w:val="00CA1ECB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C04C2"/>
  <w15:chartTrackingRefBased/>
  <w15:docId w15:val="{A306D27E-FDDB-4C7E-B14C-21B07065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F54"/>
  </w:style>
  <w:style w:type="paragraph" w:styleId="Heading1">
    <w:name w:val="heading 1"/>
    <w:basedOn w:val="Normal"/>
    <w:next w:val="Normal"/>
    <w:link w:val="Heading1Char"/>
    <w:uiPriority w:val="9"/>
    <w:qFormat/>
    <w:rsid w:val="00013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F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F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F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F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F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F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F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F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F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F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F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F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F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F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F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F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F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F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F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Shilo Moore</dc:creator>
  <cp:keywords/>
  <dc:description/>
  <cp:lastModifiedBy>Shilo Moore</cp:lastModifiedBy>
  <cp:revision>4</cp:revision>
  <dcterms:created xsi:type="dcterms:W3CDTF">2024-05-01T18:55:00Z</dcterms:created>
  <dcterms:modified xsi:type="dcterms:W3CDTF">2024-06-07T20:49:00Z</dcterms:modified>
</cp:coreProperties>
</file>